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46020" w14:textId="77777777" w:rsidR="00D706FD" w:rsidRDefault="00D706FD" w:rsidP="007E550F">
      <w:pPr>
        <w:spacing w:after="0" w:line="240" w:lineRule="auto"/>
        <w:jc w:val="center"/>
        <w:rPr>
          <w:noProof/>
          <w:szCs w:val="24"/>
          <w:lang w:eastAsia="en-GB"/>
        </w:rPr>
      </w:pPr>
    </w:p>
    <w:p w14:paraId="21F87CB3" w14:textId="77777777" w:rsidR="00D706FD" w:rsidRDefault="00D706FD" w:rsidP="007E550F">
      <w:pPr>
        <w:spacing w:after="0" w:line="240" w:lineRule="auto"/>
        <w:jc w:val="center"/>
        <w:rPr>
          <w:noProof/>
          <w:szCs w:val="24"/>
          <w:lang w:eastAsia="en-GB"/>
        </w:rPr>
      </w:pPr>
    </w:p>
    <w:p w14:paraId="54D4A708" w14:textId="77777777" w:rsidR="00E95650" w:rsidRPr="007E550F" w:rsidRDefault="00D706FD" w:rsidP="007E550F">
      <w:pPr>
        <w:spacing w:after="0" w:line="240" w:lineRule="auto"/>
        <w:jc w:val="center"/>
        <w:rPr>
          <w:noProof/>
          <w:szCs w:val="24"/>
          <w:lang w:eastAsia="en-GB"/>
        </w:rPr>
      </w:pPr>
      <w:r>
        <w:rPr>
          <w:noProof/>
          <w:szCs w:val="24"/>
          <w:lang w:eastAsia="en-GB"/>
        </w:rPr>
        <w:t xml:space="preserve">Goldington </w:t>
      </w:r>
      <w:r w:rsidR="00E95650" w:rsidRPr="007E550F">
        <w:rPr>
          <w:noProof/>
          <w:szCs w:val="24"/>
          <w:lang w:eastAsia="en-GB"/>
        </w:rPr>
        <w:t>Green Academy</w:t>
      </w:r>
      <w:r w:rsidR="00A626F0">
        <w:rPr>
          <w:noProof/>
          <w:szCs w:val="24"/>
          <w:lang w:eastAsia="en-GB"/>
        </w:rPr>
        <w:t xml:space="preserve"> </w:t>
      </w:r>
    </w:p>
    <w:p w14:paraId="7D18CD19" w14:textId="77777777" w:rsidR="00E95650" w:rsidRPr="007E550F" w:rsidRDefault="00E95650" w:rsidP="007E550F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>Goldington Road</w:t>
      </w:r>
    </w:p>
    <w:p w14:paraId="3B812734" w14:textId="77777777" w:rsidR="00E95650" w:rsidRPr="007E550F" w:rsidRDefault="00E95650" w:rsidP="007E550F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>Bedford  MK41 0DP</w:t>
      </w:r>
    </w:p>
    <w:p w14:paraId="64C9B7C0" w14:textId="77777777" w:rsidR="00E95650" w:rsidRPr="007E550F" w:rsidRDefault="00E95650" w:rsidP="007E550F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 xml:space="preserve">Tel: 01234 326335 </w:t>
      </w:r>
      <w:r w:rsidR="00A626F0">
        <w:rPr>
          <w:noProof/>
          <w:szCs w:val="24"/>
          <w:lang w:eastAsia="en-GB"/>
        </w:rPr>
        <w:t>(Option 3)</w:t>
      </w:r>
    </w:p>
    <w:p w14:paraId="299B33FE" w14:textId="77777777" w:rsidR="00E95650" w:rsidRPr="007E550F" w:rsidRDefault="00000000" w:rsidP="007E550F">
      <w:pPr>
        <w:spacing w:after="0" w:line="240" w:lineRule="auto"/>
        <w:jc w:val="center"/>
        <w:rPr>
          <w:noProof/>
          <w:szCs w:val="24"/>
          <w:lang w:eastAsia="en-GB"/>
        </w:rPr>
      </w:pPr>
      <w:hyperlink r:id="rId7" w:history="1">
        <w:r w:rsidR="00DF2C40" w:rsidRPr="00F71566">
          <w:rPr>
            <w:rStyle w:val="Hyperlink"/>
            <w:noProof/>
            <w:szCs w:val="24"/>
            <w:lang w:eastAsia="en-GB"/>
          </w:rPr>
          <w:t>GMeakins@GoldingtonGreenAcademy.co.uk</w:t>
        </w:r>
      </w:hyperlink>
      <w:r w:rsidR="00A626F0">
        <w:rPr>
          <w:noProof/>
          <w:szCs w:val="24"/>
          <w:lang w:eastAsia="en-GB"/>
        </w:rPr>
        <w:t xml:space="preserve"> </w:t>
      </w:r>
      <w:r w:rsidR="00E95650" w:rsidRPr="007E550F">
        <w:rPr>
          <w:noProof/>
          <w:szCs w:val="24"/>
          <w:lang w:eastAsia="en-GB"/>
        </w:rPr>
        <w:t xml:space="preserve">or </w:t>
      </w:r>
      <w:hyperlink r:id="rId8" w:history="1">
        <w:r w:rsidR="00A626F0" w:rsidRPr="0048657B">
          <w:rPr>
            <w:rStyle w:val="Hyperlink"/>
            <w:noProof/>
            <w:szCs w:val="24"/>
            <w:lang w:eastAsia="en-GB"/>
          </w:rPr>
          <w:t>preschool@GoldingtonGreenAcademy.co.uk</w:t>
        </w:r>
      </w:hyperlink>
    </w:p>
    <w:p w14:paraId="422658B0" w14:textId="77777777" w:rsidR="001E0AA1" w:rsidRPr="007E550F" w:rsidRDefault="00D706FD" w:rsidP="001E0AA1">
      <w:pPr>
        <w:spacing w:after="0" w:line="240" w:lineRule="auto"/>
        <w:jc w:val="center"/>
        <w:rPr>
          <w:b/>
          <w:noProof/>
          <w:szCs w:val="28"/>
          <w:lang w:eastAsia="en-GB"/>
        </w:rPr>
      </w:pPr>
      <w:r>
        <w:rPr>
          <w:b/>
          <w:noProof/>
          <w:sz w:val="24"/>
          <w:szCs w:val="28"/>
          <w:lang w:eastAsia="en-GB"/>
        </w:rPr>
        <w:t>P</w:t>
      </w:r>
      <w:r w:rsidR="001E0AA1" w:rsidRPr="007E550F">
        <w:rPr>
          <w:b/>
          <w:noProof/>
          <w:sz w:val="24"/>
          <w:szCs w:val="28"/>
          <w:lang w:eastAsia="en-GB"/>
        </w:rPr>
        <w:t>re School Application Form</w:t>
      </w:r>
    </w:p>
    <w:p w14:paraId="5425215E" w14:textId="77777777" w:rsidR="001E0AA1" w:rsidRPr="007E550F" w:rsidRDefault="001E0AA1" w:rsidP="001E0AA1">
      <w:pPr>
        <w:spacing w:after="0" w:line="240" w:lineRule="auto"/>
        <w:jc w:val="center"/>
        <w:rPr>
          <w:b/>
          <w:sz w:val="14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1742"/>
        <w:gridCol w:w="1734"/>
        <w:gridCol w:w="350"/>
        <w:gridCol w:w="3134"/>
      </w:tblGrid>
      <w:tr w:rsidR="00F954F1" w14:paraId="12871016" w14:textId="77777777" w:rsidTr="00D706FD">
        <w:trPr>
          <w:trHeight w:val="454"/>
        </w:trPr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ED4A" w14:textId="77777777" w:rsidR="00F954F1" w:rsidRDefault="00F954F1" w:rsidP="00D706FD">
            <w:r>
              <w:t xml:space="preserve">Child’s Name: </w:t>
            </w:r>
            <w:r w:rsidR="00D706FD">
              <w:t xml:space="preserve">                                                                                          </w:t>
            </w:r>
            <w:r>
              <w:t xml:space="preserve"> Male/Female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F711" w14:textId="77777777" w:rsidR="00F954F1" w:rsidRDefault="00F954F1" w:rsidP="00D706FD">
            <w:r>
              <w:t xml:space="preserve">Date of Birth: </w:t>
            </w:r>
            <w:r w:rsidR="00D706FD">
              <w:t xml:space="preserve">                              </w:t>
            </w:r>
          </w:p>
        </w:tc>
      </w:tr>
      <w:tr w:rsidR="00F954F1" w14:paraId="418932DA" w14:textId="77777777" w:rsidTr="00D706FD">
        <w:trPr>
          <w:trHeight w:val="454"/>
        </w:trPr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C55A" w14:textId="77777777" w:rsidR="00F954F1" w:rsidRDefault="00F954F1" w:rsidP="00D706FD">
            <w:r>
              <w:t xml:space="preserve">Address: </w:t>
            </w:r>
            <w:r w:rsidR="00D706FD">
              <w:t xml:space="preserve">                                                                                                                             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F1BB" w14:textId="77777777" w:rsidR="00F954F1" w:rsidRDefault="00F954F1" w:rsidP="00D706FD">
            <w:r>
              <w:t xml:space="preserve">Post Code: </w:t>
            </w:r>
            <w:r w:rsidR="00D706FD">
              <w:t xml:space="preserve">                                   </w:t>
            </w:r>
          </w:p>
        </w:tc>
      </w:tr>
      <w:tr w:rsidR="00F954F1" w14:paraId="4B257051" w14:textId="77777777" w:rsidTr="00D706FD">
        <w:trPr>
          <w:trHeight w:val="454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BD92" w14:textId="77777777" w:rsidR="00F954F1" w:rsidRDefault="00F954F1" w:rsidP="00D706FD">
            <w:r>
              <w:t>Full Name of Contact: Mr/Mrs/Miss/Ms</w:t>
            </w:r>
            <w:r w:rsidR="00D706FD">
              <w:t xml:space="preserve">/Other                                                                                              </w:t>
            </w:r>
          </w:p>
        </w:tc>
      </w:tr>
      <w:tr w:rsidR="00F954F1" w14:paraId="05DEF8BC" w14:textId="77777777" w:rsidTr="00D706FD">
        <w:trPr>
          <w:trHeight w:val="454"/>
        </w:trPr>
        <w:tc>
          <w:tcPr>
            <w:tcW w:w="5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52AAF0" w14:textId="77777777" w:rsidR="00F954F1" w:rsidRDefault="00D706FD" w:rsidP="00D706FD">
            <w:r>
              <w:t>Contact Numbers:</w:t>
            </w:r>
          </w:p>
        </w:tc>
        <w:tc>
          <w:tcPr>
            <w:tcW w:w="53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BF62" w14:textId="77777777" w:rsidR="00F954F1" w:rsidRDefault="00F954F1" w:rsidP="00D706FD"/>
        </w:tc>
      </w:tr>
      <w:tr w:rsidR="006755D9" w14:paraId="48D674AA" w14:textId="77777777" w:rsidTr="00D706FD">
        <w:trPr>
          <w:trHeight w:val="454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E783" w14:textId="77777777" w:rsidR="006755D9" w:rsidRDefault="006755D9" w:rsidP="00D706FD">
            <w:r>
              <w:t>Email address:</w:t>
            </w:r>
            <w:r w:rsidR="00A626F0">
              <w:t xml:space="preserve"> (Please PRINT) </w:t>
            </w:r>
            <w:r w:rsidR="00D706FD">
              <w:t xml:space="preserve">                                                                                                                                                    </w:t>
            </w:r>
          </w:p>
        </w:tc>
      </w:tr>
      <w:tr w:rsidR="006755D9" w14:paraId="3A1EC678" w14:textId="77777777" w:rsidTr="00D706FD">
        <w:trPr>
          <w:trHeight w:val="454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30F" w14:textId="77777777" w:rsidR="006755D9" w:rsidRDefault="006755D9" w:rsidP="00D706FD">
            <w:r>
              <w:t xml:space="preserve">Names of child/children already attending Goldington Green Academy: </w:t>
            </w:r>
            <w:r w:rsidR="00D706FD">
              <w:t xml:space="preserve">                                                                                </w:t>
            </w:r>
          </w:p>
        </w:tc>
      </w:tr>
      <w:tr w:rsidR="006755D9" w14:paraId="07BB3911" w14:textId="77777777" w:rsidTr="00D706FD">
        <w:trPr>
          <w:trHeight w:val="454"/>
        </w:trPr>
        <w:tc>
          <w:tcPr>
            <w:tcW w:w="5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B246" w14:textId="77777777" w:rsidR="006755D9" w:rsidRDefault="006755D9" w:rsidP="00D706FD">
            <w:r>
              <w:t xml:space="preserve">Does your child speak/understand English?         </w:t>
            </w:r>
            <w:r w:rsidRPr="006755D9">
              <w:rPr>
                <w:b/>
              </w:rPr>
              <w:t>YES/NO</w:t>
            </w:r>
          </w:p>
        </w:tc>
        <w:tc>
          <w:tcPr>
            <w:tcW w:w="5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089D" w14:textId="77777777" w:rsidR="006755D9" w:rsidRDefault="006755D9" w:rsidP="00D706FD">
            <w:r>
              <w:t xml:space="preserve">Home Language spoken: </w:t>
            </w:r>
            <w:r w:rsidR="00D706FD">
              <w:t xml:space="preserve">                                                        </w:t>
            </w:r>
          </w:p>
        </w:tc>
      </w:tr>
      <w:tr w:rsidR="00D706FD" w14:paraId="07C4DDD3" w14:textId="77777777" w:rsidTr="00D706FD">
        <w:trPr>
          <w:trHeight w:val="454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0656" w14:textId="77777777" w:rsidR="00D706FD" w:rsidRDefault="00D706FD" w:rsidP="00D706FD">
            <w:r>
              <w:t xml:space="preserve">Is your child a ‘Looked After’ child, or previously ‘Looked After’ child:           </w:t>
            </w:r>
            <w:r w:rsidRPr="006755D9">
              <w:rPr>
                <w:b/>
              </w:rPr>
              <w:t>YES/NO</w:t>
            </w:r>
          </w:p>
        </w:tc>
      </w:tr>
      <w:tr w:rsidR="006755D9" w14:paraId="5FFB6AB7" w14:textId="77777777" w:rsidTr="00D706FD">
        <w:trPr>
          <w:trHeight w:val="454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8D31" w14:textId="77777777" w:rsidR="001D062D" w:rsidRPr="00D706FD" w:rsidRDefault="006755D9" w:rsidP="00D706FD">
            <w:r>
              <w:t>Has your child</w:t>
            </w:r>
            <w:r w:rsidR="001D062D">
              <w:t xml:space="preserve"> any specific needs or conditions which you feel school should be aware of</w:t>
            </w:r>
            <w:r w:rsidR="00D706FD">
              <w:t>?</w:t>
            </w:r>
            <w:r w:rsidR="001D062D">
              <w:t xml:space="preserve"> </w:t>
            </w:r>
          </w:p>
        </w:tc>
      </w:tr>
      <w:tr w:rsidR="00D706FD" w14:paraId="319F31F6" w14:textId="77777777" w:rsidTr="00D706FD">
        <w:trPr>
          <w:trHeight w:val="283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C71F" w14:textId="77777777" w:rsidR="00D706FD" w:rsidRPr="00D706FD" w:rsidRDefault="00D706FD" w:rsidP="00D706FD">
            <w:r>
              <w:t xml:space="preserve">Medical                                     </w:t>
            </w:r>
            <w:r w:rsidRPr="000162F1">
              <w:rPr>
                <w:b/>
              </w:rPr>
              <w:t>Yes/No</w:t>
            </w: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C589" w14:textId="77777777" w:rsidR="00D706FD" w:rsidRPr="00D706FD" w:rsidRDefault="00D706FD" w:rsidP="00D706FD">
            <w:r>
              <w:t xml:space="preserve">Speech                                     </w:t>
            </w:r>
            <w:r w:rsidRPr="000162F1">
              <w:rPr>
                <w:b/>
              </w:rPr>
              <w:t>Yes/No</w:t>
            </w: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C102" w14:textId="77777777" w:rsidR="00D706FD" w:rsidRPr="00D706FD" w:rsidRDefault="00D706FD" w:rsidP="00D706FD">
            <w:r>
              <w:t xml:space="preserve">Behavioural                              </w:t>
            </w:r>
            <w:r w:rsidRPr="000162F1">
              <w:rPr>
                <w:b/>
              </w:rPr>
              <w:t>Yes/No</w:t>
            </w:r>
          </w:p>
        </w:tc>
      </w:tr>
      <w:tr w:rsidR="00D706FD" w14:paraId="6908499C" w14:textId="77777777" w:rsidTr="00D706FD">
        <w:trPr>
          <w:trHeight w:val="101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78BE" w14:textId="77777777" w:rsidR="00D706FD" w:rsidRDefault="00D706FD" w:rsidP="00D706FD">
            <w:r>
              <w:t xml:space="preserve">Dietary                                      </w:t>
            </w:r>
            <w:r w:rsidRPr="000162F1">
              <w:rPr>
                <w:b/>
              </w:rPr>
              <w:t>Yes/No</w:t>
            </w: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EAB6" w14:textId="77777777" w:rsidR="00D706FD" w:rsidRDefault="00D706FD" w:rsidP="00D706FD">
            <w:r>
              <w:t xml:space="preserve">Religious                                  </w:t>
            </w:r>
            <w:r w:rsidRPr="000162F1">
              <w:rPr>
                <w:b/>
              </w:rPr>
              <w:t>Yes/No</w:t>
            </w: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3237" w14:textId="77777777" w:rsidR="00D706FD" w:rsidRDefault="00D706FD" w:rsidP="00D706FD">
            <w:r>
              <w:t xml:space="preserve">Other                                         </w:t>
            </w:r>
            <w:r w:rsidRPr="000162F1">
              <w:rPr>
                <w:b/>
              </w:rPr>
              <w:t>Yes/No</w:t>
            </w:r>
          </w:p>
        </w:tc>
      </w:tr>
      <w:tr w:rsidR="00D706FD" w14:paraId="05CBF5D8" w14:textId="77777777" w:rsidTr="00D706FD">
        <w:trPr>
          <w:trHeight w:val="690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D995" w14:textId="77777777" w:rsidR="00D706FD" w:rsidRDefault="00D706FD" w:rsidP="00D706FD">
            <w:r w:rsidRPr="00D706FD">
              <w:t>If Yes, please give details:</w:t>
            </w:r>
          </w:p>
          <w:p w14:paraId="68342941" w14:textId="77777777" w:rsidR="00D706FD" w:rsidRPr="00D706FD" w:rsidRDefault="00D706FD" w:rsidP="00D706FD">
            <w:r>
              <w:t>Please continue over if necessary.</w:t>
            </w:r>
          </w:p>
          <w:p w14:paraId="341F93D5" w14:textId="77777777" w:rsidR="00D706FD" w:rsidRPr="00D706FD" w:rsidRDefault="00D706FD" w:rsidP="00D706FD"/>
          <w:p w14:paraId="3A771777" w14:textId="77777777" w:rsidR="00D706FD" w:rsidRPr="00D706FD" w:rsidRDefault="00D706FD" w:rsidP="00D706FD"/>
        </w:tc>
      </w:tr>
      <w:tr w:rsidR="00D706FD" w14:paraId="3D1B2701" w14:textId="77777777" w:rsidTr="00D706FD">
        <w:trPr>
          <w:trHeight w:val="2698"/>
        </w:trPr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0920" w14:textId="77777777" w:rsidR="00D706FD" w:rsidRDefault="00D706FD" w:rsidP="00D706FD">
            <w:r w:rsidRPr="00D706FD">
              <w:t>When do you wish your child to start:-</w:t>
            </w:r>
          </w:p>
          <w:p w14:paraId="15A21088" w14:textId="77777777" w:rsidR="00D706FD" w:rsidRPr="00D706FD" w:rsidRDefault="00D706FD" w:rsidP="00D706FD"/>
          <w:p w14:paraId="0560E749" w14:textId="77777777" w:rsidR="00D706FD" w:rsidRDefault="00D706FD" w:rsidP="00D706FD">
            <w:pPr>
              <w:rPr>
                <w:b/>
              </w:rPr>
            </w:pPr>
            <w:r>
              <w:t xml:space="preserve">As soon as eligible, i.e. the term after they turn 2?            </w:t>
            </w:r>
            <w:r w:rsidRPr="000162F1">
              <w:rPr>
                <w:b/>
              </w:rPr>
              <w:t>Yes/No</w:t>
            </w:r>
          </w:p>
          <w:p w14:paraId="71957FA2" w14:textId="77777777" w:rsidR="00D706FD" w:rsidRDefault="00D706FD" w:rsidP="00D706FD">
            <w:pPr>
              <w:rPr>
                <w:b/>
              </w:rPr>
            </w:pPr>
          </w:p>
          <w:p w14:paraId="0F4E58D3" w14:textId="77777777" w:rsidR="00D706FD" w:rsidRPr="000162F1" w:rsidRDefault="00D706FD" w:rsidP="00D706FD">
            <w:pPr>
              <w:rPr>
                <w:b/>
              </w:rPr>
            </w:pPr>
            <w:r>
              <w:t xml:space="preserve">Have you applied for 2 year old funding?                             </w:t>
            </w:r>
            <w:r w:rsidR="00252CD6">
              <w:rPr>
                <w:b/>
              </w:rPr>
              <w:t xml:space="preserve">Yes/No        </w:t>
            </w:r>
            <w:r>
              <w:t xml:space="preserve">Reference Number:                                           </w:t>
            </w:r>
          </w:p>
          <w:p w14:paraId="4BB24A94" w14:textId="77777777" w:rsidR="00D706FD" w:rsidRDefault="00D706FD" w:rsidP="00D706FD">
            <w:pPr>
              <w:rPr>
                <w:b/>
              </w:rPr>
            </w:pPr>
            <w:r>
              <w:rPr>
                <w:b/>
              </w:rPr>
              <w:t>OR</w:t>
            </w:r>
          </w:p>
          <w:p w14:paraId="11E3E4E3" w14:textId="77777777" w:rsidR="00D706FD" w:rsidRDefault="00D706FD" w:rsidP="00D706FD">
            <w:pPr>
              <w:rPr>
                <w:b/>
              </w:rPr>
            </w:pPr>
            <w:r>
              <w:t xml:space="preserve">When universal Government funding is available, i.e. term after they turn 3?             </w:t>
            </w:r>
            <w:r w:rsidRPr="000162F1">
              <w:rPr>
                <w:b/>
              </w:rPr>
              <w:t>Yes/No</w:t>
            </w:r>
          </w:p>
          <w:p w14:paraId="6ED09920" w14:textId="77777777" w:rsidR="00D706FD" w:rsidRDefault="00D706FD" w:rsidP="00D706FD">
            <w:pPr>
              <w:rPr>
                <w:b/>
              </w:rPr>
            </w:pPr>
          </w:p>
          <w:p w14:paraId="538F5776" w14:textId="77777777" w:rsidR="00D706FD" w:rsidRDefault="00D706FD" w:rsidP="00D706FD">
            <w:r w:rsidRPr="000162F1">
              <w:t>Do you believe you are eligible for 30 hours funding</w:t>
            </w:r>
            <w:r>
              <w:rPr>
                <w:b/>
              </w:rPr>
              <w:t xml:space="preserve">?    </w:t>
            </w:r>
            <w:r w:rsidR="00252CD6">
              <w:rPr>
                <w:b/>
              </w:rPr>
              <w:t xml:space="preserve">    Yes/No        </w:t>
            </w:r>
            <w:r>
              <w:rPr>
                <w:b/>
              </w:rPr>
              <w:t xml:space="preserve">DERN Number                                                     </w:t>
            </w:r>
          </w:p>
        </w:tc>
      </w:tr>
    </w:tbl>
    <w:p w14:paraId="55B422BC" w14:textId="77777777" w:rsidR="00252CD6" w:rsidRDefault="00252CD6" w:rsidP="001E0AA1">
      <w:pPr>
        <w:spacing w:after="0" w:line="240" w:lineRule="auto"/>
        <w:rPr>
          <w:b/>
        </w:rPr>
      </w:pPr>
    </w:p>
    <w:p w14:paraId="7AA56A2C" w14:textId="77777777" w:rsidR="00590C21" w:rsidRPr="00252CD6" w:rsidRDefault="00590C21" w:rsidP="001E0AA1">
      <w:pPr>
        <w:spacing w:after="0" w:line="240" w:lineRule="auto"/>
        <w:rPr>
          <w:b/>
          <w:sz w:val="32"/>
        </w:rPr>
      </w:pPr>
      <w:r w:rsidRPr="00252CD6">
        <w:rPr>
          <w:b/>
          <w:sz w:val="32"/>
        </w:rPr>
        <w:t xml:space="preserve">Please indicate the sessions you would prefer </w:t>
      </w:r>
      <w:r w:rsidRPr="00252CD6">
        <w:rPr>
          <w:b/>
          <w:sz w:val="32"/>
        </w:rPr>
        <w:sym w:font="Wingdings" w:char="F0FC"/>
      </w:r>
      <w:r w:rsidRPr="00252CD6">
        <w:rPr>
          <w:b/>
          <w:sz w:val="32"/>
        </w:rPr>
        <w:t xml:space="preserve"> and any NOT suitable X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091"/>
        <w:gridCol w:w="2883"/>
        <w:gridCol w:w="2883"/>
        <w:gridCol w:w="2883"/>
      </w:tblGrid>
      <w:tr w:rsidR="00D706FD" w14:paraId="7B60AEDE" w14:textId="77777777" w:rsidTr="00252CD6">
        <w:trPr>
          <w:trHeight w:val="340"/>
        </w:trPr>
        <w:tc>
          <w:tcPr>
            <w:tcW w:w="2091" w:type="dxa"/>
          </w:tcPr>
          <w:p w14:paraId="36E71F0F" w14:textId="77777777" w:rsidR="00D706FD" w:rsidRPr="00590C21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  <w:vAlign w:val="center"/>
          </w:tcPr>
          <w:p w14:paraId="5B9F4CB4" w14:textId="77777777" w:rsidR="00D706FD" w:rsidRPr="00590C21" w:rsidRDefault="00D706FD" w:rsidP="00252C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Morning </w:t>
            </w:r>
            <w:r w:rsidR="00252CD6">
              <w:rPr>
                <w:sz w:val="20"/>
                <w:szCs w:val="20"/>
              </w:rPr>
              <w:t>8.40 – 11.40</w:t>
            </w:r>
          </w:p>
        </w:tc>
        <w:tc>
          <w:tcPr>
            <w:tcW w:w="2883" w:type="dxa"/>
            <w:vAlign w:val="center"/>
          </w:tcPr>
          <w:p w14:paraId="094E6F75" w14:textId="77777777" w:rsidR="00D706FD" w:rsidRPr="00590C21" w:rsidRDefault="00D706FD" w:rsidP="00252C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Afternoon 12.</w:t>
            </w:r>
            <w:r w:rsidR="00252CD6">
              <w:rPr>
                <w:sz w:val="20"/>
                <w:szCs w:val="20"/>
              </w:rPr>
              <w:t>10-3.10</w:t>
            </w:r>
          </w:p>
        </w:tc>
        <w:tc>
          <w:tcPr>
            <w:tcW w:w="2883" w:type="dxa"/>
            <w:vAlign w:val="center"/>
          </w:tcPr>
          <w:p w14:paraId="21169BB8" w14:textId="77777777" w:rsidR="00D706FD" w:rsidRPr="00590C21" w:rsidRDefault="00D706FD" w:rsidP="00252C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Day</w:t>
            </w:r>
            <w:r w:rsidR="00252CD6">
              <w:rPr>
                <w:sz w:val="20"/>
                <w:szCs w:val="20"/>
              </w:rPr>
              <w:t xml:space="preserve"> 8.40 -3.10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D706FD" w14:paraId="46ADD938" w14:textId="77777777" w:rsidTr="00252CD6">
        <w:trPr>
          <w:trHeight w:val="340"/>
        </w:trPr>
        <w:tc>
          <w:tcPr>
            <w:tcW w:w="2091" w:type="dxa"/>
          </w:tcPr>
          <w:p w14:paraId="4721705C" w14:textId="77777777" w:rsidR="00D706FD" w:rsidRPr="00590C21" w:rsidRDefault="00D706FD" w:rsidP="001E0A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2883" w:type="dxa"/>
          </w:tcPr>
          <w:p w14:paraId="68E0610C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02F7EB38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7C077F5C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</w:tr>
      <w:tr w:rsidR="00D706FD" w14:paraId="34F2F203" w14:textId="77777777" w:rsidTr="00252CD6">
        <w:trPr>
          <w:trHeight w:val="340"/>
        </w:trPr>
        <w:tc>
          <w:tcPr>
            <w:tcW w:w="2091" w:type="dxa"/>
          </w:tcPr>
          <w:p w14:paraId="1673205F" w14:textId="77777777" w:rsidR="00D706FD" w:rsidRDefault="00D706FD" w:rsidP="001E0A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883" w:type="dxa"/>
          </w:tcPr>
          <w:p w14:paraId="59ADACFC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76D21C88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759D7734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</w:tr>
      <w:tr w:rsidR="00D706FD" w14:paraId="52B505AA" w14:textId="77777777" w:rsidTr="00252CD6">
        <w:trPr>
          <w:trHeight w:val="340"/>
        </w:trPr>
        <w:tc>
          <w:tcPr>
            <w:tcW w:w="2091" w:type="dxa"/>
          </w:tcPr>
          <w:p w14:paraId="673B3B1F" w14:textId="77777777" w:rsidR="00D706FD" w:rsidRDefault="00D706FD" w:rsidP="001E0A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2883" w:type="dxa"/>
          </w:tcPr>
          <w:p w14:paraId="665812E3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5BD98D9E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441AC99B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</w:tr>
      <w:tr w:rsidR="00D706FD" w14:paraId="23743183" w14:textId="77777777" w:rsidTr="00252CD6">
        <w:trPr>
          <w:trHeight w:val="340"/>
        </w:trPr>
        <w:tc>
          <w:tcPr>
            <w:tcW w:w="2091" w:type="dxa"/>
          </w:tcPr>
          <w:p w14:paraId="05A73A1B" w14:textId="77777777" w:rsidR="00D706FD" w:rsidRDefault="00D706FD" w:rsidP="001E0A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2883" w:type="dxa"/>
          </w:tcPr>
          <w:p w14:paraId="7B6CCE22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182CF4A0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0FB164C9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</w:tr>
      <w:tr w:rsidR="00D706FD" w14:paraId="783627B1" w14:textId="77777777" w:rsidTr="00252CD6">
        <w:trPr>
          <w:trHeight w:val="340"/>
        </w:trPr>
        <w:tc>
          <w:tcPr>
            <w:tcW w:w="2091" w:type="dxa"/>
          </w:tcPr>
          <w:p w14:paraId="3B9C34CC" w14:textId="77777777" w:rsidR="00D706FD" w:rsidRDefault="00D706FD" w:rsidP="001E0A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883" w:type="dxa"/>
          </w:tcPr>
          <w:p w14:paraId="72A25783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590441E3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  <w:tc>
          <w:tcPr>
            <w:tcW w:w="2883" w:type="dxa"/>
          </w:tcPr>
          <w:p w14:paraId="136080B4" w14:textId="77777777" w:rsidR="00D706FD" w:rsidRDefault="00D706FD" w:rsidP="001E0AA1">
            <w:pPr>
              <w:rPr>
                <w:sz w:val="20"/>
                <w:szCs w:val="20"/>
              </w:rPr>
            </w:pPr>
          </w:p>
        </w:tc>
      </w:tr>
    </w:tbl>
    <w:p w14:paraId="509DBB3E" w14:textId="77777777" w:rsidR="00590C21" w:rsidRDefault="00590C21" w:rsidP="001E0AA1">
      <w:pPr>
        <w:spacing w:after="0" w:line="240" w:lineRule="auto"/>
      </w:pPr>
    </w:p>
    <w:p w14:paraId="4E2522CC" w14:textId="77777777" w:rsidR="007E550F" w:rsidRDefault="007E550F" w:rsidP="001E0AA1">
      <w:pPr>
        <w:spacing w:after="0" w:line="240" w:lineRule="auto"/>
      </w:pPr>
      <w:r>
        <w:t>I understand that this is a request only.  Places will be offered following the school admissions policy at the time of admission.</w:t>
      </w:r>
    </w:p>
    <w:p w14:paraId="01B4CDD2" w14:textId="77777777" w:rsidR="0012056D" w:rsidRDefault="0012056D" w:rsidP="001E0AA1">
      <w:pPr>
        <w:spacing w:after="0" w:line="240" w:lineRule="auto"/>
      </w:pPr>
    </w:p>
    <w:p w14:paraId="10489F60" w14:textId="77777777" w:rsidR="007E550F" w:rsidRDefault="0012056D" w:rsidP="00566956">
      <w:pPr>
        <w:spacing w:after="0" w:line="240" w:lineRule="auto"/>
      </w:pPr>
      <w:r>
        <w:t xml:space="preserve">Signed: </w:t>
      </w:r>
      <w:r w:rsidR="00D706FD">
        <w:t xml:space="preserve">                                                                                   </w:t>
      </w:r>
      <w:r>
        <w:tab/>
      </w:r>
      <w:r>
        <w:tab/>
        <w:t xml:space="preserve">Date: </w:t>
      </w:r>
      <w:r w:rsidR="00D706FD">
        <w:t xml:space="preserve">                                                                        </w:t>
      </w:r>
      <w:r w:rsidR="007E550F">
        <w:br w:type="page"/>
      </w:r>
    </w:p>
    <w:p w14:paraId="4D16CE30" w14:textId="77777777" w:rsidR="006E4536" w:rsidRDefault="006E4536" w:rsidP="001E0AA1">
      <w:pPr>
        <w:spacing w:after="0" w:line="240" w:lineRule="auto"/>
      </w:pPr>
    </w:p>
    <w:p w14:paraId="7EF0EDA3" w14:textId="77777777" w:rsidR="00A626F0" w:rsidRPr="007E550F" w:rsidRDefault="00A626F0" w:rsidP="00A626F0">
      <w:pPr>
        <w:spacing w:after="0" w:line="240" w:lineRule="auto"/>
        <w:jc w:val="center"/>
        <w:rPr>
          <w:noProof/>
          <w:szCs w:val="24"/>
          <w:lang w:eastAsia="en-GB"/>
        </w:rPr>
      </w:pPr>
      <w:r w:rsidRPr="009F4B7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6FE2865" wp14:editId="1F607E2A">
            <wp:simplePos x="2333625" y="628650"/>
            <wp:positionH relativeFrom="margin">
              <wp:align>left</wp:align>
            </wp:positionH>
            <wp:positionV relativeFrom="margin">
              <wp:align>top</wp:align>
            </wp:positionV>
            <wp:extent cx="590550" cy="581025"/>
            <wp:effectExtent l="0" t="0" r="0" b="9525"/>
            <wp:wrapNone/>
            <wp:docPr id="5" name="Picture 5" descr="Goldington gre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dington green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550F">
        <w:rPr>
          <w:noProof/>
          <w:szCs w:val="24"/>
          <w:lang w:eastAsia="en-GB"/>
        </w:rPr>
        <w:t>Goldington Green Academy</w:t>
      </w:r>
      <w:r>
        <w:rPr>
          <w:noProof/>
          <w:szCs w:val="24"/>
          <w:lang w:eastAsia="en-GB"/>
        </w:rPr>
        <w:t xml:space="preserve"> </w:t>
      </w:r>
    </w:p>
    <w:p w14:paraId="7BD97D1F" w14:textId="77777777" w:rsidR="00A626F0" w:rsidRPr="007E550F" w:rsidRDefault="00A626F0" w:rsidP="00A626F0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>Goldington Road</w:t>
      </w:r>
    </w:p>
    <w:p w14:paraId="61A218A7" w14:textId="77777777" w:rsidR="00A626F0" w:rsidRPr="007E550F" w:rsidRDefault="00A626F0" w:rsidP="00A626F0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>Bedford  MK41 0DP</w:t>
      </w:r>
    </w:p>
    <w:p w14:paraId="2298AB64" w14:textId="77777777" w:rsidR="00A626F0" w:rsidRPr="007E550F" w:rsidRDefault="00A626F0" w:rsidP="00A626F0">
      <w:pPr>
        <w:spacing w:after="0" w:line="240" w:lineRule="auto"/>
        <w:jc w:val="center"/>
        <w:rPr>
          <w:noProof/>
          <w:szCs w:val="24"/>
          <w:lang w:eastAsia="en-GB"/>
        </w:rPr>
      </w:pPr>
      <w:r w:rsidRPr="007E550F">
        <w:rPr>
          <w:noProof/>
          <w:szCs w:val="24"/>
          <w:lang w:eastAsia="en-GB"/>
        </w:rPr>
        <w:t xml:space="preserve">Tel: 01234 326335 </w:t>
      </w:r>
      <w:r>
        <w:rPr>
          <w:noProof/>
          <w:szCs w:val="24"/>
          <w:lang w:eastAsia="en-GB"/>
        </w:rPr>
        <w:t>(Option 3)</w:t>
      </w:r>
    </w:p>
    <w:p w14:paraId="55F3E44F" w14:textId="77777777" w:rsidR="00A626F0" w:rsidRPr="007E550F" w:rsidRDefault="00000000" w:rsidP="00A626F0">
      <w:pPr>
        <w:spacing w:after="0" w:line="240" w:lineRule="auto"/>
        <w:jc w:val="center"/>
        <w:rPr>
          <w:noProof/>
          <w:szCs w:val="24"/>
          <w:lang w:eastAsia="en-GB"/>
        </w:rPr>
      </w:pPr>
      <w:hyperlink r:id="rId10" w:history="1">
        <w:r w:rsidR="007E64C4" w:rsidRPr="00842329">
          <w:rPr>
            <w:rStyle w:val="Hyperlink"/>
            <w:noProof/>
            <w:szCs w:val="24"/>
            <w:lang w:eastAsia="en-GB"/>
          </w:rPr>
          <w:t>GMeakins@GoldingtonGreenAcademy.co.uk</w:t>
        </w:r>
      </w:hyperlink>
      <w:r w:rsidR="00A626F0">
        <w:rPr>
          <w:noProof/>
          <w:szCs w:val="24"/>
          <w:lang w:eastAsia="en-GB"/>
        </w:rPr>
        <w:t xml:space="preserve"> </w:t>
      </w:r>
      <w:r w:rsidR="00A626F0" w:rsidRPr="007E550F">
        <w:rPr>
          <w:noProof/>
          <w:szCs w:val="24"/>
          <w:lang w:eastAsia="en-GB"/>
        </w:rPr>
        <w:t xml:space="preserve">or </w:t>
      </w:r>
      <w:hyperlink r:id="rId11" w:history="1">
        <w:r w:rsidR="00A626F0" w:rsidRPr="0048657B">
          <w:rPr>
            <w:rStyle w:val="Hyperlink"/>
            <w:noProof/>
            <w:szCs w:val="24"/>
            <w:lang w:eastAsia="en-GB"/>
          </w:rPr>
          <w:t>preschool@GoldingtonGreenAcademy.co.uk</w:t>
        </w:r>
      </w:hyperlink>
    </w:p>
    <w:p w14:paraId="088A8165" w14:textId="77777777" w:rsidR="006E4536" w:rsidRPr="001E0AA1" w:rsidRDefault="006E4536" w:rsidP="006E4536">
      <w:pPr>
        <w:spacing w:after="0" w:line="240" w:lineRule="auto"/>
        <w:rPr>
          <w:noProof/>
          <w:sz w:val="18"/>
          <w:szCs w:val="18"/>
          <w:lang w:eastAsia="en-GB"/>
        </w:rPr>
      </w:pPr>
    </w:p>
    <w:p w14:paraId="4492B93D" w14:textId="77777777" w:rsidR="006E4536" w:rsidRPr="001E0AA1" w:rsidRDefault="006E4536" w:rsidP="006E4536">
      <w:pPr>
        <w:spacing w:after="0" w:line="240" w:lineRule="auto"/>
        <w:jc w:val="center"/>
        <w:rPr>
          <w:b/>
          <w:noProof/>
          <w:sz w:val="28"/>
          <w:szCs w:val="28"/>
          <w:lang w:eastAsia="en-GB"/>
        </w:rPr>
      </w:pPr>
      <w:r w:rsidRPr="001E0AA1">
        <w:rPr>
          <w:b/>
          <w:noProof/>
          <w:sz w:val="28"/>
          <w:szCs w:val="28"/>
          <w:lang w:eastAsia="en-GB"/>
        </w:rPr>
        <w:t>Pre School Application Form</w:t>
      </w:r>
    </w:p>
    <w:p w14:paraId="4BD91FD1" w14:textId="77777777" w:rsidR="006E4536" w:rsidRDefault="006E4536" w:rsidP="001E0AA1">
      <w:pPr>
        <w:spacing w:after="0" w:line="240" w:lineRule="auto"/>
        <w:rPr>
          <w:sz w:val="24"/>
          <w:szCs w:val="24"/>
        </w:rPr>
      </w:pPr>
    </w:p>
    <w:p w14:paraId="63A679C7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What happens next?</w:t>
      </w:r>
    </w:p>
    <w:p w14:paraId="049AB3DE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</w:p>
    <w:p w14:paraId="3DF306B1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Once you have completed an application form for your child, they will be placed on our waiting list, </w:t>
      </w:r>
      <w:r w:rsidR="00566956">
        <w:rPr>
          <w:sz w:val="24"/>
          <w:szCs w:val="24"/>
        </w:rPr>
        <w:t>in year group order and then i</w:t>
      </w:r>
      <w:r>
        <w:rPr>
          <w:sz w:val="24"/>
          <w:szCs w:val="24"/>
        </w:rPr>
        <w:t>n li</w:t>
      </w:r>
      <w:r w:rsidR="00401B33">
        <w:rPr>
          <w:sz w:val="24"/>
          <w:szCs w:val="24"/>
        </w:rPr>
        <w:t xml:space="preserve">ne with our Admissions Criteria </w:t>
      </w:r>
      <w:r w:rsidR="007E550F">
        <w:rPr>
          <w:sz w:val="24"/>
          <w:szCs w:val="24"/>
        </w:rPr>
        <w:t xml:space="preserve">which is currently as </w:t>
      </w:r>
      <w:r w:rsidR="00401B33">
        <w:rPr>
          <w:sz w:val="24"/>
          <w:szCs w:val="24"/>
        </w:rPr>
        <w:t>listed below:</w:t>
      </w:r>
    </w:p>
    <w:p w14:paraId="2F54933C" w14:textId="77777777" w:rsidR="00D3567C" w:rsidRPr="00D3567C" w:rsidRDefault="00D3567C" w:rsidP="00566956">
      <w:pPr>
        <w:pStyle w:val="SubNumber"/>
        <w:numPr>
          <w:ilvl w:val="0"/>
          <w:numId w:val="2"/>
        </w:numPr>
        <w:spacing w:before="120" w:after="120"/>
        <w:jc w:val="both"/>
        <w:rPr>
          <w:rFonts w:asciiTheme="minorHAnsi" w:eastAsia="Calibri" w:hAnsiTheme="minorHAnsi" w:cs="Arial"/>
          <w:color w:val="000000" w:themeColor="text1"/>
          <w:sz w:val="24"/>
          <w:szCs w:val="24"/>
          <w:lang w:eastAsia="en-US"/>
        </w:rPr>
      </w:pPr>
      <w:r w:rsidRPr="00D3567C">
        <w:rPr>
          <w:rFonts w:asciiTheme="minorHAnsi" w:eastAsia="Calibri" w:hAnsiTheme="minorHAnsi" w:cs="Arial"/>
          <w:color w:val="000000" w:themeColor="text1"/>
          <w:sz w:val="24"/>
          <w:szCs w:val="24"/>
          <w:lang w:eastAsia="en-US"/>
        </w:rPr>
        <w:t>All ‘looked after’ children or children who were previously ‘looked after’</w:t>
      </w:r>
    </w:p>
    <w:p w14:paraId="5AA143F4" w14:textId="77777777" w:rsidR="00D3567C" w:rsidRPr="00D3567C" w:rsidRDefault="00D3567C" w:rsidP="00566956">
      <w:pPr>
        <w:pStyle w:val="SubNumber"/>
        <w:numPr>
          <w:ilvl w:val="0"/>
          <w:numId w:val="2"/>
        </w:numPr>
        <w:spacing w:before="120" w:after="120"/>
        <w:jc w:val="both"/>
        <w:rPr>
          <w:rFonts w:asciiTheme="minorHAnsi" w:eastAsia="Calibri" w:hAnsiTheme="minorHAnsi" w:cs="Arial"/>
          <w:color w:val="000000" w:themeColor="text1"/>
          <w:sz w:val="24"/>
          <w:szCs w:val="24"/>
          <w:lang w:eastAsia="en-US"/>
        </w:rPr>
      </w:pPr>
      <w:r w:rsidRPr="00D3567C">
        <w:rPr>
          <w:rFonts w:asciiTheme="minorHAnsi" w:eastAsia="Calibri" w:hAnsiTheme="minorHAnsi" w:cs="Arial"/>
          <w:color w:val="000000" w:themeColor="text1"/>
          <w:sz w:val="24"/>
          <w:szCs w:val="24"/>
          <w:lang w:eastAsia="en-US"/>
        </w:rPr>
        <w:t>Children with siblings attending the school.</w:t>
      </w:r>
    </w:p>
    <w:p w14:paraId="77B8DBB4" w14:textId="77777777" w:rsidR="006E4536" w:rsidRPr="00D3567C" w:rsidRDefault="00D3567C" w:rsidP="0056695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D3567C">
        <w:rPr>
          <w:rFonts w:cs="Arial"/>
          <w:color w:val="000000" w:themeColor="text1"/>
          <w:sz w:val="24"/>
          <w:szCs w:val="24"/>
        </w:rPr>
        <w:t xml:space="preserve">Children who live nearest to the school determined by straight line distance from a central point on the school site to the pupil’s home address </w:t>
      </w:r>
    </w:p>
    <w:p w14:paraId="09D17018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Should your child have any special needs or circumstances, these must be advised on the application, as this may impact upon our ability to make adequate provision for your child.</w:t>
      </w:r>
    </w:p>
    <w:p w14:paraId="42C60B2E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</w:p>
    <w:p w14:paraId="42A7C1F9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Unless there are exceptional circumstances, we look for all our children to attend a minimum of two sessions per week.</w:t>
      </w:r>
    </w:p>
    <w:p w14:paraId="38C93444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</w:p>
    <w:p w14:paraId="19E6E122" w14:textId="77777777" w:rsidR="006E4536" w:rsidRDefault="006E4536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 School general</w:t>
      </w:r>
      <w:r w:rsidR="00D22835">
        <w:rPr>
          <w:sz w:val="24"/>
          <w:szCs w:val="24"/>
        </w:rPr>
        <w:t xml:space="preserve">ly start children in September </w:t>
      </w:r>
      <w:r>
        <w:rPr>
          <w:sz w:val="24"/>
          <w:szCs w:val="24"/>
        </w:rPr>
        <w:t xml:space="preserve">and your child must </w:t>
      </w:r>
      <w:r w:rsidR="00B9774E">
        <w:rPr>
          <w:sz w:val="24"/>
          <w:szCs w:val="24"/>
        </w:rPr>
        <w:t>have at least had their 2</w:t>
      </w:r>
      <w:r w:rsidR="00B9774E" w:rsidRPr="00C06CF9">
        <w:rPr>
          <w:sz w:val="24"/>
          <w:szCs w:val="24"/>
        </w:rPr>
        <w:t>nd</w:t>
      </w:r>
      <w:r w:rsidR="00B9774E">
        <w:rPr>
          <w:sz w:val="24"/>
          <w:szCs w:val="24"/>
        </w:rPr>
        <w:t xml:space="preserve"> birthday</w:t>
      </w:r>
      <w:r>
        <w:rPr>
          <w:sz w:val="24"/>
          <w:szCs w:val="24"/>
        </w:rPr>
        <w:t xml:space="preserve"> the term before entry</w:t>
      </w:r>
      <w:r w:rsidR="00B9774E">
        <w:rPr>
          <w:sz w:val="24"/>
          <w:szCs w:val="24"/>
        </w:rPr>
        <w:t>.</w:t>
      </w:r>
    </w:p>
    <w:p w14:paraId="49579351" w14:textId="77777777" w:rsidR="00B9774E" w:rsidRDefault="00B9774E" w:rsidP="00566956">
      <w:pPr>
        <w:spacing w:after="0" w:line="240" w:lineRule="auto"/>
        <w:jc w:val="both"/>
        <w:rPr>
          <w:sz w:val="24"/>
          <w:szCs w:val="24"/>
        </w:rPr>
      </w:pPr>
    </w:p>
    <w:p w14:paraId="3FBB6C95" w14:textId="77777777" w:rsidR="00B9774E" w:rsidRDefault="00B9774E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 will be contacted during the term prior to your child’s requested start age to arrange sessions, a visit and a start date, or in the unfortunate instance of no places being available, to be informed of this.</w:t>
      </w:r>
    </w:p>
    <w:p w14:paraId="14416806" w14:textId="77777777" w:rsidR="00B9774E" w:rsidRDefault="00B9774E" w:rsidP="00566956">
      <w:pPr>
        <w:spacing w:after="0" w:line="240" w:lineRule="auto"/>
        <w:jc w:val="both"/>
        <w:rPr>
          <w:sz w:val="24"/>
          <w:szCs w:val="24"/>
        </w:rPr>
      </w:pPr>
    </w:p>
    <w:p w14:paraId="2C406421" w14:textId="77777777" w:rsidR="00B9774E" w:rsidRPr="00C06CF9" w:rsidRDefault="00B9774E" w:rsidP="00566956">
      <w:pPr>
        <w:spacing w:after="0" w:line="240" w:lineRule="auto"/>
        <w:jc w:val="both"/>
        <w:rPr>
          <w:b/>
          <w:sz w:val="24"/>
          <w:szCs w:val="24"/>
        </w:rPr>
      </w:pPr>
      <w:r w:rsidRPr="00C06CF9">
        <w:rPr>
          <w:b/>
          <w:sz w:val="24"/>
          <w:szCs w:val="24"/>
        </w:rPr>
        <w:t>To gain a Primary School place</w:t>
      </w:r>
      <w:r w:rsidR="007E550F">
        <w:rPr>
          <w:b/>
          <w:sz w:val="24"/>
          <w:szCs w:val="24"/>
        </w:rPr>
        <w:t xml:space="preserve"> in Reception Year</w:t>
      </w:r>
      <w:r w:rsidRPr="00C06CF9">
        <w:rPr>
          <w:b/>
          <w:sz w:val="24"/>
          <w:szCs w:val="24"/>
        </w:rPr>
        <w:t xml:space="preserve">, you must still complete the Bedford Borough </w:t>
      </w:r>
      <w:r w:rsidR="007E550F">
        <w:rPr>
          <w:b/>
          <w:sz w:val="24"/>
          <w:szCs w:val="24"/>
        </w:rPr>
        <w:t xml:space="preserve">‘Starting School’ </w:t>
      </w:r>
      <w:r w:rsidRPr="00C06CF9">
        <w:rPr>
          <w:b/>
          <w:sz w:val="24"/>
          <w:szCs w:val="24"/>
        </w:rPr>
        <w:t>online</w:t>
      </w:r>
      <w:r w:rsidR="007E550F">
        <w:rPr>
          <w:b/>
          <w:sz w:val="24"/>
          <w:szCs w:val="24"/>
        </w:rPr>
        <w:t xml:space="preserve"> form</w:t>
      </w:r>
      <w:r w:rsidRPr="00C06CF9">
        <w:rPr>
          <w:b/>
          <w:sz w:val="24"/>
          <w:szCs w:val="24"/>
        </w:rPr>
        <w:t xml:space="preserve">, even if your child is </w:t>
      </w:r>
      <w:r w:rsidR="007E550F">
        <w:rPr>
          <w:b/>
          <w:sz w:val="24"/>
          <w:szCs w:val="24"/>
        </w:rPr>
        <w:t xml:space="preserve">already </w:t>
      </w:r>
      <w:r w:rsidRPr="00C06CF9">
        <w:rPr>
          <w:b/>
          <w:sz w:val="24"/>
          <w:szCs w:val="24"/>
        </w:rPr>
        <w:t>attending</w:t>
      </w:r>
      <w:r w:rsidR="00252CD6">
        <w:rPr>
          <w:b/>
          <w:sz w:val="24"/>
          <w:szCs w:val="24"/>
        </w:rPr>
        <w:t xml:space="preserve"> our Pre School</w:t>
      </w:r>
      <w:r w:rsidRPr="00C06CF9">
        <w:rPr>
          <w:b/>
          <w:sz w:val="24"/>
          <w:szCs w:val="24"/>
        </w:rPr>
        <w:t>.</w:t>
      </w:r>
    </w:p>
    <w:p w14:paraId="3D4E1770" w14:textId="77777777" w:rsidR="00C06CF9" w:rsidRPr="00C06CF9" w:rsidRDefault="00C06CF9" w:rsidP="00566956">
      <w:pPr>
        <w:spacing w:after="0" w:line="240" w:lineRule="auto"/>
        <w:jc w:val="both"/>
        <w:rPr>
          <w:sz w:val="24"/>
          <w:szCs w:val="24"/>
        </w:rPr>
      </w:pPr>
    </w:p>
    <w:p w14:paraId="77E5E82B" w14:textId="77777777" w:rsidR="00C06CF9" w:rsidRPr="007E550F" w:rsidRDefault="00C06CF9" w:rsidP="00566956">
      <w:pPr>
        <w:spacing w:after="0" w:line="240" w:lineRule="auto"/>
        <w:jc w:val="both"/>
        <w:rPr>
          <w:b/>
          <w:sz w:val="24"/>
          <w:szCs w:val="24"/>
        </w:rPr>
      </w:pPr>
      <w:r w:rsidRPr="007E550F">
        <w:rPr>
          <w:b/>
          <w:sz w:val="24"/>
          <w:szCs w:val="24"/>
        </w:rPr>
        <w:t xml:space="preserve">Please note that although your child is wearing whole school uniform and we very much see us as one school, </w:t>
      </w:r>
      <w:r w:rsidR="00566956">
        <w:rPr>
          <w:b/>
          <w:sz w:val="24"/>
          <w:szCs w:val="24"/>
        </w:rPr>
        <w:t xml:space="preserve">Preschool </w:t>
      </w:r>
      <w:r w:rsidRPr="007E550F">
        <w:rPr>
          <w:b/>
          <w:sz w:val="24"/>
          <w:szCs w:val="24"/>
        </w:rPr>
        <w:t>children are not part of Goldington Green Academy until they are formally admitted into Reception through Bedford Borough Procedures.</w:t>
      </w:r>
    </w:p>
    <w:p w14:paraId="4A08BA93" w14:textId="77777777" w:rsidR="00B9774E" w:rsidRDefault="00B9774E" w:rsidP="00566956">
      <w:pPr>
        <w:spacing w:after="0" w:line="240" w:lineRule="auto"/>
        <w:jc w:val="both"/>
        <w:rPr>
          <w:sz w:val="24"/>
          <w:szCs w:val="24"/>
        </w:rPr>
      </w:pPr>
    </w:p>
    <w:p w14:paraId="4BEA641B" w14:textId="77777777" w:rsidR="007E550F" w:rsidRDefault="00B9774E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Should your details/circumstances change, please advise us as soon as possible.  </w:t>
      </w:r>
    </w:p>
    <w:p w14:paraId="7A0F3D51" w14:textId="77777777" w:rsidR="007E550F" w:rsidRDefault="007E550F" w:rsidP="00566956">
      <w:pPr>
        <w:spacing w:after="0" w:line="240" w:lineRule="auto"/>
        <w:jc w:val="both"/>
        <w:rPr>
          <w:sz w:val="24"/>
          <w:szCs w:val="24"/>
        </w:rPr>
      </w:pPr>
    </w:p>
    <w:p w14:paraId="35B040A4" w14:textId="77777777" w:rsidR="00B9774E" w:rsidRDefault="00B9774E" w:rsidP="005669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Should you have any further questions please do not hesitate to conta</w:t>
      </w:r>
      <w:r w:rsidR="007E550F">
        <w:rPr>
          <w:sz w:val="24"/>
          <w:szCs w:val="24"/>
        </w:rPr>
        <w:t>ct us on the telephone number or email address above.</w:t>
      </w:r>
    </w:p>
    <w:p w14:paraId="45ACA2ED" w14:textId="77777777" w:rsidR="00D3567C" w:rsidRDefault="00D3567C" w:rsidP="001E0AA1">
      <w:pPr>
        <w:spacing w:after="0" w:line="240" w:lineRule="auto"/>
        <w:rPr>
          <w:sz w:val="24"/>
          <w:szCs w:val="24"/>
        </w:rPr>
      </w:pPr>
    </w:p>
    <w:p w14:paraId="0AF345A7" w14:textId="77777777" w:rsidR="00D3567C" w:rsidRDefault="00D3567C" w:rsidP="001E0AA1">
      <w:pPr>
        <w:spacing w:after="0" w:line="240" w:lineRule="auto"/>
        <w:rPr>
          <w:sz w:val="24"/>
          <w:szCs w:val="24"/>
        </w:rPr>
      </w:pPr>
    </w:p>
    <w:p w14:paraId="31C3CC32" w14:textId="77777777" w:rsidR="00D3567C" w:rsidRDefault="00D3567C" w:rsidP="001E0AA1">
      <w:pPr>
        <w:spacing w:after="0" w:line="240" w:lineRule="auto"/>
        <w:rPr>
          <w:sz w:val="24"/>
          <w:szCs w:val="24"/>
        </w:rPr>
      </w:pPr>
    </w:p>
    <w:p w14:paraId="3F7D5A4E" w14:textId="77777777" w:rsidR="00D3567C" w:rsidRPr="00B9774E" w:rsidRDefault="00D3567C" w:rsidP="001E0AA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Amended </w:t>
      </w:r>
      <w:r w:rsidR="00252CD6">
        <w:rPr>
          <w:sz w:val="24"/>
          <w:szCs w:val="24"/>
        </w:rPr>
        <w:t>June 23</w:t>
      </w:r>
    </w:p>
    <w:sectPr w:rsidR="00D3567C" w:rsidRPr="00B9774E" w:rsidSect="00D706F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1805F" w14:textId="77777777" w:rsidR="006B5B1E" w:rsidRDefault="006B5B1E" w:rsidP="00D706FD">
      <w:pPr>
        <w:spacing w:after="0" w:line="240" w:lineRule="auto"/>
      </w:pPr>
      <w:r>
        <w:separator/>
      </w:r>
    </w:p>
  </w:endnote>
  <w:endnote w:type="continuationSeparator" w:id="0">
    <w:p w14:paraId="3C54776B" w14:textId="77777777" w:rsidR="006B5B1E" w:rsidRDefault="006B5B1E" w:rsidP="00D7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1AD72" w14:textId="77777777" w:rsidR="006B5B1E" w:rsidRDefault="006B5B1E" w:rsidP="00D706FD">
      <w:pPr>
        <w:spacing w:after="0" w:line="240" w:lineRule="auto"/>
      </w:pPr>
      <w:r>
        <w:separator/>
      </w:r>
    </w:p>
  </w:footnote>
  <w:footnote w:type="continuationSeparator" w:id="0">
    <w:p w14:paraId="29845670" w14:textId="77777777" w:rsidR="006B5B1E" w:rsidRDefault="006B5B1E" w:rsidP="00D7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horzAnchor="page" w:tblpX="2542" w:tblpY="67"/>
      <w:tblW w:w="0" w:type="auto"/>
      <w:tblLook w:val="04A0" w:firstRow="1" w:lastRow="0" w:firstColumn="1" w:lastColumn="0" w:noHBand="0" w:noVBand="1"/>
    </w:tblPr>
    <w:tblGrid>
      <w:gridCol w:w="1951"/>
      <w:gridCol w:w="1737"/>
      <w:gridCol w:w="1807"/>
      <w:gridCol w:w="2445"/>
      <w:gridCol w:w="1302"/>
    </w:tblGrid>
    <w:tr w:rsidR="00D706FD" w14:paraId="44B81A85" w14:textId="77777777" w:rsidTr="00D5419D">
      <w:tc>
        <w:tcPr>
          <w:tcW w:w="1951" w:type="dxa"/>
        </w:tcPr>
        <w:p w14:paraId="4A1936E0" w14:textId="77777777" w:rsidR="00D706FD" w:rsidRDefault="00D706FD" w:rsidP="00D706F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FD8195F" wp14:editId="10523073">
                    <wp:simplePos x="0" y="0"/>
                    <wp:positionH relativeFrom="column">
                      <wp:posOffset>-835025</wp:posOffset>
                    </wp:positionH>
                    <wp:positionV relativeFrom="paragraph">
                      <wp:posOffset>-168275</wp:posOffset>
                    </wp:positionV>
                    <wp:extent cx="695325" cy="676275"/>
                    <wp:effectExtent l="0" t="0" r="9525" b="9525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95325" cy="676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196493" w14:textId="77777777" w:rsidR="00D706FD" w:rsidRDefault="00D706FD" w:rsidP="00D706FD">
                                <w:r w:rsidRPr="009F4B7B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DD41E44" wp14:editId="5D99F4F6">
                                      <wp:extent cx="590550" cy="581025"/>
                                      <wp:effectExtent l="0" t="0" r="0" b="9525"/>
                                      <wp:docPr id="4" name="Picture 4" descr="Goldington green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oldington green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0550" cy="581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D8195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65.75pt;margin-top:-13.25pt;width:5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" fillcolor="white [3201]" stroked="f" strokeweight=".5pt">
                    <v:textbox>
                      <w:txbxContent>
                        <w:p w14:paraId="3C196493" w14:textId="77777777" w:rsidR="00D706FD" w:rsidRDefault="00D706FD" w:rsidP="00D706FD">
                          <w:r w:rsidRPr="009F4B7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DD41E44" wp14:editId="5D99F4F6">
                                <wp:extent cx="590550" cy="581025"/>
                                <wp:effectExtent l="0" t="0" r="0" b="9525"/>
                                <wp:docPr id="4" name="Picture 4" descr="Goldington gree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oldington gree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>Office Use Only</w:t>
          </w:r>
        </w:p>
      </w:tc>
      <w:tc>
        <w:tcPr>
          <w:tcW w:w="1737" w:type="dxa"/>
        </w:tcPr>
        <w:p w14:paraId="445B089D" w14:textId="77777777" w:rsidR="00D706FD" w:rsidRDefault="00D706FD" w:rsidP="00D706FD">
          <w:r>
            <w:t>Year Group</w:t>
          </w:r>
        </w:p>
      </w:tc>
      <w:tc>
        <w:tcPr>
          <w:tcW w:w="1807" w:type="dxa"/>
        </w:tcPr>
        <w:p w14:paraId="736655AF" w14:textId="77777777" w:rsidR="00D706FD" w:rsidRDefault="00D706FD" w:rsidP="00D706FD"/>
      </w:tc>
      <w:tc>
        <w:tcPr>
          <w:tcW w:w="2445" w:type="dxa"/>
        </w:tcPr>
        <w:p w14:paraId="37F214EF" w14:textId="77777777" w:rsidR="00D706FD" w:rsidRDefault="00D706FD" w:rsidP="00D706FD">
          <w:r>
            <w:t>Admission Criteria</w:t>
          </w:r>
        </w:p>
      </w:tc>
      <w:tc>
        <w:tcPr>
          <w:tcW w:w="1302" w:type="dxa"/>
        </w:tcPr>
        <w:p w14:paraId="5D19E020" w14:textId="77777777" w:rsidR="00D706FD" w:rsidRDefault="00D706FD" w:rsidP="00D706FD"/>
      </w:tc>
    </w:tr>
    <w:tr w:rsidR="00D706FD" w14:paraId="05DDD8E3" w14:textId="77777777" w:rsidTr="00D5419D">
      <w:tc>
        <w:tcPr>
          <w:tcW w:w="3688" w:type="dxa"/>
          <w:gridSpan w:val="2"/>
        </w:tcPr>
        <w:p w14:paraId="65DE338F" w14:textId="77777777" w:rsidR="00D706FD" w:rsidRDefault="00D706FD" w:rsidP="00D706FD">
          <w:r>
            <w:t>Anticipated Date of Intake</w:t>
          </w:r>
        </w:p>
      </w:tc>
      <w:tc>
        <w:tcPr>
          <w:tcW w:w="1807" w:type="dxa"/>
        </w:tcPr>
        <w:p w14:paraId="186CED96" w14:textId="77777777" w:rsidR="00D706FD" w:rsidRDefault="00D706FD" w:rsidP="00D706FD"/>
      </w:tc>
      <w:tc>
        <w:tcPr>
          <w:tcW w:w="2445" w:type="dxa"/>
        </w:tcPr>
        <w:p w14:paraId="25E357E7" w14:textId="77777777" w:rsidR="00D706FD" w:rsidRDefault="00D706FD" w:rsidP="00D706FD"/>
      </w:tc>
      <w:tc>
        <w:tcPr>
          <w:tcW w:w="1302" w:type="dxa"/>
        </w:tcPr>
        <w:p w14:paraId="1DB00C8A" w14:textId="77777777" w:rsidR="00D706FD" w:rsidRDefault="00D706FD" w:rsidP="00D706FD"/>
      </w:tc>
    </w:tr>
  </w:tbl>
  <w:p w14:paraId="2AD62C45" w14:textId="77777777" w:rsidR="00D706FD" w:rsidRDefault="00D70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5051C"/>
    <w:multiLevelType w:val="hybridMultilevel"/>
    <w:tmpl w:val="F0629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C3C82"/>
    <w:multiLevelType w:val="hybridMultilevel"/>
    <w:tmpl w:val="9F36518E"/>
    <w:lvl w:ilvl="0" w:tplc="BFC6C3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71A21"/>
    <w:multiLevelType w:val="hybridMultilevel"/>
    <w:tmpl w:val="176875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264071">
    <w:abstractNumId w:val="0"/>
  </w:num>
  <w:num w:numId="2" w16cid:durableId="1645812525">
    <w:abstractNumId w:val="1"/>
  </w:num>
  <w:num w:numId="3" w16cid:durableId="99644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650"/>
    <w:rsid w:val="00004686"/>
    <w:rsid w:val="000162F1"/>
    <w:rsid w:val="0012056D"/>
    <w:rsid w:val="001D062D"/>
    <w:rsid w:val="001E0AA1"/>
    <w:rsid w:val="001E21D5"/>
    <w:rsid w:val="00252CD6"/>
    <w:rsid w:val="0032277B"/>
    <w:rsid w:val="00401B33"/>
    <w:rsid w:val="004E76E7"/>
    <w:rsid w:val="004F0488"/>
    <w:rsid w:val="00566956"/>
    <w:rsid w:val="00590C21"/>
    <w:rsid w:val="00640164"/>
    <w:rsid w:val="006755D9"/>
    <w:rsid w:val="006B5B1E"/>
    <w:rsid w:val="006E4536"/>
    <w:rsid w:val="006F04A1"/>
    <w:rsid w:val="007711F0"/>
    <w:rsid w:val="007E550F"/>
    <w:rsid w:val="007E64C4"/>
    <w:rsid w:val="00803F70"/>
    <w:rsid w:val="00A15D51"/>
    <w:rsid w:val="00A626F0"/>
    <w:rsid w:val="00B3765F"/>
    <w:rsid w:val="00B500FF"/>
    <w:rsid w:val="00B9774E"/>
    <w:rsid w:val="00BF7963"/>
    <w:rsid w:val="00C06CF9"/>
    <w:rsid w:val="00D22835"/>
    <w:rsid w:val="00D3567C"/>
    <w:rsid w:val="00D706FD"/>
    <w:rsid w:val="00DF2C40"/>
    <w:rsid w:val="00E95650"/>
    <w:rsid w:val="00EE2120"/>
    <w:rsid w:val="00F81F54"/>
    <w:rsid w:val="00F954F1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7090"/>
  <w15:docId w15:val="{7B522E40-0179-469A-BC16-1C75676E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5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56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774E"/>
    <w:pPr>
      <w:ind w:left="720"/>
      <w:contextualSpacing/>
    </w:pPr>
  </w:style>
  <w:style w:type="paragraph" w:customStyle="1" w:styleId="SubNumber">
    <w:name w:val="Sub Number"/>
    <w:basedOn w:val="Normal"/>
    <w:uiPriority w:val="99"/>
    <w:rsid w:val="00D3567C"/>
    <w:pPr>
      <w:spacing w:after="0" w:line="240" w:lineRule="auto"/>
      <w:ind w:left="1080" w:hanging="360"/>
    </w:pPr>
    <w:rPr>
      <w:rFonts w:ascii="Arial" w:eastAsia="Times New Roman" w:hAnsi="Arial" w:cs="Times New Roman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7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6FD"/>
  </w:style>
  <w:style w:type="paragraph" w:styleId="Footer">
    <w:name w:val="footer"/>
    <w:basedOn w:val="Normal"/>
    <w:link w:val="FooterChar"/>
    <w:uiPriority w:val="99"/>
    <w:unhideWhenUsed/>
    <w:rsid w:val="00D7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chool@GoldingtonGreenAcademy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Meakins@GoldingtonGreenAcademy.co.u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chool@GoldingtonGreenAcademy.co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Meakins@GoldingtonGreenAcadem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Hotchkiss</dc:creator>
  <cp:lastModifiedBy>Monique Monks</cp:lastModifiedBy>
  <cp:revision>2</cp:revision>
  <cp:lastPrinted>2023-06-09T13:57:00Z</cp:lastPrinted>
  <dcterms:created xsi:type="dcterms:W3CDTF">2024-01-08T11:42:00Z</dcterms:created>
  <dcterms:modified xsi:type="dcterms:W3CDTF">2024-01-08T11:42:00Z</dcterms:modified>
</cp:coreProperties>
</file>